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CAEC0" w14:textId="77777777" w:rsidR="00055402" w:rsidRDefault="002B0E59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Прилог 2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 Пз</w:t>
      </w:r>
    </w:p>
    <w:p w14:paraId="3858D1EB" w14:textId="77777777" w:rsidR="00055402" w:rsidRDefault="002B0E5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ЗАЈЕДНИЧКА  ПРИЈАВА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br/>
        <w:t xml:space="preserve"> </w:t>
      </w:r>
      <w:r w:rsidR="00E20FD9" w:rsidRPr="002B57A3">
        <w:rPr>
          <w:rFonts w:ascii="Times New Roman" w:hAnsi="Times New Roman"/>
          <w:b/>
          <w:bCs/>
          <w:lang w:val="sr-Cyrl-RS"/>
        </w:rPr>
        <w:t xml:space="preserve">ЗА </w:t>
      </w:r>
      <w:r w:rsidR="00E20FD9" w:rsidRPr="002B57A3">
        <w:rPr>
          <w:rFonts w:ascii="Times New Roman" w:hAnsi="Times New Roman"/>
          <w:b/>
          <w:lang w:val="sr-Cyrl-RS"/>
        </w:rPr>
        <w:t xml:space="preserve"> </w:t>
      </w:r>
      <w:r w:rsidR="00E20FD9" w:rsidRPr="003A2493">
        <w:rPr>
          <w:rFonts w:ascii="Times New Roman" w:hAnsi="Times New Roman"/>
          <w:b/>
          <w:lang w:val="sr-Cyrl-RS"/>
        </w:rPr>
        <w:t xml:space="preserve">ИЗБОР СТАМБЕНИХ ЗАЈЕДНИЦА - КАНДИДАТА ЗА ЕНЕРГЕТСКУ САНАЦИЈУ СТАМБЕНИХ И СТАМБЕНО - ПОСЛОВНИХ ЗГРАДА ПРИКЉУЧЕНИХ НА СИСТЕМ ДАЉИНСКОГ </w:t>
      </w:r>
      <w:r w:rsidR="00E20FD9" w:rsidRPr="002B57A3">
        <w:rPr>
          <w:rFonts w:ascii="Times New Roman" w:hAnsi="Times New Roman"/>
          <w:b/>
          <w:lang w:val="sr-Cyrl-RS"/>
        </w:rPr>
        <w:t>ГРЕЈАЊА</w:t>
      </w:r>
    </w:p>
    <w:p w14:paraId="4279F9DD" w14:textId="77777777" w:rsidR="00055402" w:rsidRDefault="0005540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C7376CA" w14:textId="77777777" w:rsidR="00055402" w:rsidRDefault="002B0E5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Стамбена заједница 1</w:t>
      </w:r>
    </w:p>
    <w:p w14:paraId="54A1059D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 xml:space="preserve">Адреса објекта / стамбене заједнице </w:t>
      </w:r>
    </w:p>
    <w:p w14:paraId="406136E5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</w:t>
      </w:r>
    </w:p>
    <w:p w14:paraId="6C83C761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84CC6D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Катастарска парцела на којој се објекат налази__________________________________</w:t>
      </w:r>
    </w:p>
    <w:p w14:paraId="7FA3328F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D7844C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Правни статус објекта_______________________________________________________</w:t>
      </w:r>
    </w:p>
    <w:p w14:paraId="10FB241D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A53179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F0583">
        <w:rPr>
          <w:rFonts w:ascii="Times New Roman" w:hAnsi="Times New Roman" w:cs="Times New Roman"/>
          <w:sz w:val="24"/>
          <w:szCs w:val="24"/>
          <w:lang w:val="sr-Cyrl-RS"/>
        </w:rPr>
        <w:t>Број станова у згради</w:t>
      </w: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</w:p>
    <w:p w14:paraId="1567A6A2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046C1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F0583">
        <w:rPr>
          <w:rFonts w:ascii="Times New Roman" w:hAnsi="Times New Roman" w:cs="Times New Roman"/>
          <w:sz w:val="24"/>
          <w:szCs w:val="24"/>
          <w:lang w:val="sr-Cyrl-RS"/>
        </w:rPr>
        <w:t>Број локала у згради</w:t>
      </w: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</w:p>
    <w:p w14:paraId="225732E8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245214" w14:textId="77777777" w:rsidR="00AE1C8D" w:rsidRDefault="00C8433F" w:rsidP="00C8433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ли су сви станови и локали  у систему даљинског грејања (заокружити)                 </w:t>
      </w:r>
    </w:p>
    <w:p w14:paraId="0648AB20" w14:textId="1E6DA97A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        НЕ     </w:t>
      </w:r>
    </w:p>
    <w:p w14:paraId="2CD9B0FC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677C87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Број станова и локала који нису прикључени на систем даљинског грејања __________    </w:t>
      </w:r>
    </w:p>
    <w:p w14:paraId="3B211DBC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7E9536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Корисна површина зграде (м2) _______________</w:t>
      </w:r>
    </w:p>
    <w:p w14:paraId="132ED8EA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444781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ли је објекат под заштитом споменика културе или под претходном заштитом </w:t>
      </w:r>
    </w:p>
    <w:p w14:paraId="6177CB35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        НЕ       </w:t>
      </w:r>
    </w:p>
    <w:p w14:paraId="4BBBA04F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01D614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Назив стамбене заједнице: ___________________________________________________</w:t>
      </w:r>
    </w:p>
    <w:p w14:paraId="797EC63B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87C723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Име и презиме подносиоца (управника) ________________________________________</w:t>
      </w:r>
    </w:p>
    <w:p w14:paraId="66EF4D5F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78368B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Контакт телефон подносиоца (управника)_______________________________________</w:t>
      </w:r>
    </w:p>
    <w:p w14:paraId="6FD11DBA" w14:textId="77777777" w:rsidR="00C8433F" w:rsidRPr="00C8433F" w:rsidRDefault="00C8433F" w:rsidP="00C8433F">
      <w:pPr>
        <w:rPr>
          <w:lang w:val="sr-Cyrl-RS"/>
        </w:rPr>
      </w:pPr>
    </w:p>
    <w:p w14:paraId="446E615B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F0583">
        <w:rPr>
          <w:rFonts w:ascii="Times New Roman" w:hAnsi="Times New Roman" w:cs="Times New Roman"/>
          <w:sz w:val="24"/>
          <w:szCs w:val="24"/>
          <w:lang w:val="sr-Cyrl-RS"/>
        </w:rPr>
        <w:t>Укупан број власника локала и станова који су гласали за пријаву за учешће на овом Конкурсу__________________________________________________________________</w:t>
      </w:r>
    </w:p>
    <w:p w14:paraId="5999B267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Прилог: Записник са одлуком скупштине стамбене заједнице о учешћу на јавном позиву</w:t>
      </w:r>
    </w:p>
    <w:p w14:paraId="785E0B28" w14:textId="77777777" w:rsidR="00D24FAD" w:rsidRPr="0091028F" w:rsidRDefault="00D24FAD" w:rsidP="00D24FAD">
      <w:pPr>
        <w:spacing w:after="0" w:line="288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Подносилац </w:t>
      </w:r>
      <w:r w:rsidRPr="0091028F">
        <w:rPr>
          <w:rFonts w:ascii="Times New Roman" w:hAnsi="Times New Roman" w:cs="Times New Roman"/>
          <w:b/>
          <w:sz w:val="24"/>
          <w:szCs w:val="24"/>
          <w:lang w:val="sr-Cyrl-CS"/>
        </w:rPr>
        <w:t>пријаве</w:t>
      </w: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28F">
        <w:rPr>
          <w:rFonts w:ascii="Times New Roman" w:hAnsi="Times New Roman" w:cs="Times New Roman"/>
          <w:sz w:val="24"/>
          <w:szCs w:val="24"/>
          <w:lang w:val="sr-Cyrl-RS"/>
        </w:rPr>
        <w:t>|</w:t>
      </w: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543"/>
      </w:tblGrid>
      <w:tr w:rsidR="00D24FAD" w:rsidRPr="0091028F" w14:paraId="1BDA3E2F" w14:textId="77777777" w:rsidTr="002567DE">
        <w:trPr>
          <w:trHeight w:val="68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DEF365" w14:textId="77777777" w:rsidR="00D24FAD" w:rsidRPr="0091028F" w:rsidRDefault="00D24FAD" w:rsidP="002567DE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подношења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2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8E3" w14:textId="77777777" w:rsidR="00D24FAD" w:rsidRPr="0091028F" w:rsidRDefault="00D24FAD" w:rsidP="002567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98F5C71" w14:textId="77777777" w:rsidR="00D24FAD" w:rsidRPr="0091028F" w:rsidRDefault="00D24FAD" w:rsidP="002567D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E905077" w14:textId="77777777" w:rsidR="00D24FAD" w:rsidRDefault="00D24FAD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08482D" w14:textId="77777777" w:rsidR="00055402" w:rsidRDefault="002B0E5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Стамбена заједница 2</w:t>
      </w:r>
    </w:p>
    <w:p w14:paraId="52C5C056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 xml:space="preserve">Адреса објекта / стамбене заједнице </w:t>
      </w:r>
    </w:p>
    <w:p w14:paraId="077082DB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</w:t>
      </w:r>
    </w:p>
    <w:p w14:paraId="0258B659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581CF2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Катастарска парцела на којој се објекат налази__________________________________</w:t>
      </w:r>
    </w:p>
    <w:p w14:paraId="6F5B34A0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FEBE43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Правни статус објекта_______________________________________________________</w:t>
      </w:r>
    </w:p>
    <w:p w14:paraId="7FD5C59C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0AF77E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Број станова у згради</w:t>
      </w: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</w:p>
    <w:p w14:paraId="0AC5865A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BFDB8C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Број локала у згради</w:t>
      </w: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</w:p>
    <w:p w14:paraId="1956742F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0B697C" w14:textId="77777777" w:rsidR="00AE1C8D" w:rsidRDefault="00C8433F" w:rsidP="00C8433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ли су сви станови и локали  у систему даљинског грејања (заокружити)               </w:t>
      </w:r>
    </w:p>
    <w:p w14:paraId="24B3FF40" w14:textId="00DAB4C9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 ДА         НЕ     </w:t>
      </w:r>
    </w:p>
    <w:p w14:paraId="2853FB5D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DEF2B5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Број станова и локала који нису прикључени на систем даљинског грејања __________    </w:t>
      </w:r>
    </w:p>
    <w:p w14:paraId="5C11CE03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193523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Корисна површина зграде (м2) _______________</w:t>
      </w:r>
    </w:p>
    <w:p w14:paraId="0C1856B6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C3332D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ли је објекат под заштитом споменика културе или под претходном заштитом </w:t>
      </w:r>
    </w:p>
    <w:p w14:paraId="078EFB86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        НЕ       </w:t>
      </w:r>
    </w:p>
    <w:p w14:paraId="135403AC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1D959C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Назив стамбене заједнице: ___________________________________________________</w:t>
      </w:r>
    </w:p>
    <w:p w14:paraId="1F013706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A8A13F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Име и презиме подносиоца (управника) ________________________________________</w:t>
      </w:r>
    </w:p>
    <w:p w14:paraId="3C3EACFA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7ECA69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Контакт телефон подносиоца (управника)_______________________________________</w:t>
      </w:r>
    </w:p>
    <w:p w14:paraId="5A2804F2" w14:textId="77777777" w:rsidR="00C8433F" w:rsidRPr="00C8433F" w:rsidRDefault="00C8433F" w:rsidP="00C8433F">
      <w:pPr>
        <w:rPr>
          <w:lang w:val="sr-Cyrl-RS"/>
        </w:rPr>
      </w:pPr>
    </w:p>
    <w:p w14:paraId="4C5299D8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Укупан број власника локала и станова који су гласали за пријаву за учешће на овом Конкурсу__________________________________________________________________</w:t>
      </w:r>
    </w:p>
    <w:p w14:paraId="17E4DCD2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Прилог: Записник са одлуком скупштине стамбене заједнице о учешћу на јавном позиву</w:t>
      </w:r>
    </w:p>
    <w:p w14:paraId="41F8269A" w14:textId="77777777" w:rsidR="00D24FAD" w:rsidRPr="0091028F" w:rsidRDefault="00D24FAD" w:rsidP="00D24FAD">
      <w:pPr>
        <w:spacing w:after="0" w:line="288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Подносилац </w:t>
      </w:r>
      <w:r w:rsidRPr="0091028F">
        <w:rPr>
          <w:rFonts w:ascii="Times New Roman" w:hAnsi="Times New Roman" w:cs="Times New Roman"/>
          <w:b/>
          <w:sz w:val="24"/>
          <w:szCs w:val="24"/>
          <w:lang w:val="sr-Cyrl-CS"/>
        </w:rPr>
        <w:t>пријаве</w:t>
      </w: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28F">
        <w:rPr>
          <w:rFonts w:ascii="Times New Roman" w:hAnsi="Times New Roman" w:cs="Times New Roman"/>
          <w:sz w:val="24"/>
          <w:szCs w:val="24"/>
          <w:lang w:val="sr-Cyrl-RS"/>
        </w:rPr>
        <w:t>|</w:t>
      </w: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543"/>
      </w:tblGrid>
      <w:tr w:rsidR="00D24FAD" w:rsidRPr="0091028F" w14:paraId="285624C7" w14:textId="77777777" w:rsidTr="002567DE">
        <w:trPr>
          <w:trHeight w:val="68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EDB244" w14:textId="77777777" w:rsidR="00D24FAD" w:rsidRPr="0091028F" w:rsidRDefault="00D24FAD" w:rsidP="002567DE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подношења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2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D01E" w14:textId="77777777" w:rsidR="00D24FAD" w:rsidRPr="0091028F" w:rsidRDefault="00D24FAD" w:rsidP="002567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628DA93" w14:textId="77777777" w:rsidR="00D24FAD" w:rsidRPr="0091028F" w:rsidRDefault="00D24FAD" w:rsidP="002567D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517C306" w14:textId="77777777" w:rsidR="00703942" w:rsidRDefault="0070394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3DA6D94" w14:textId="77777777" w:rsidR="00055402" w:rsidRDefault="002B0E5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Стамбена заједница 3</w:t>
      </w:r>
    </w:p>
    <w:p w14:paraId="2DAAACAB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 xml:space="preserve">Адреса објекта / стамбене заједнице </w:t>
      </w:r>
    </w:p>
    <w:p w14:paraId="07AEF72A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</w:t>
      </w:r>
    </w:p>
    <w:p w14:paraId="5E4CADF8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BAE746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Катастарска парцела на којој се објекат налази__________________________________</w:t>
      </w:r>
    </w:p>
    <w:p w14:paraId="23473CA7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EE8C6F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Правни статус објекта_______________________________________________________</w:t>
      </w:r>
    </w:p>
    <w:p w14:paraId="208E8041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DAEFBE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Број станова у згради</w:t>
      </w: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</w:p>
    <w:p w14:paraId="0B2C135C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EF60E7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Број локала у згради</w:t>
      </w: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</w:p>
    <w:p w14:paraId="5E654566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562483" w14:textId="77777777" w:rsidR="00AE1C8D" w:rsidRDefault="00C8433F" w:rsidP="00C8433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ли су сви станови и локали  у систему даљинског грејања (заокружити)                 </w:t>
      </w:r>
    </w:p>
    <w:p w14:paraId="6E243ED5" w14:textId="40C396D9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        НЕ     </w:t>
      </w:r>
    </w:p>
    <w:p w14:paraId="7F8B56FA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94C0B7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Број станова и локала који нису прикључени на систем даљинског грејања __________    </w:t>
      </w:r>
    </w:p>
    <w:p w14:paraId="28B1E4C1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A18366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Корисна површина зграде (м2) _______________</w:t>
      </w:r>
    </w:p>
    <w:p w14:paraId="0E3ABE3E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A1105C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ли је објекат под заштитом споменика културе или под претходном заштитом </w:t>
      </w:r>
    </w:p>
    <w:p w14:paraId="03FD9056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        НЕ       </w:t>
      </w:r>
    </w:p>
    <w:p w14:paraId="3196F0E9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A4E0EE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Назив стамбене заједнице: ___________________________________________________</w:t>
      </w:r>
    </w:p>
    <w:p w14:paraId="7E55CC78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9218C5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Име и презиме подносиоца (управника) ________________________________________</w:t>
      </w:r>
    </w:p>
    <w:p w14:paraId="4BCD1D19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E238A1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Контакт телефон подносиоца (управника)_______________________________________</w:t>
      </w:r>
    </w:p>
    <w:p w14:paraId="7FA32538" w14:textId="77777777" w:rsidR="00C8433F" w:rsidRPr="00C8433F" w:rsidRDefault="00C8433F" w:rsidP="00C8433F">
      <w:pPr>
        <w:rPr>
          <w:lang w:val="sr-Cyrl-RS"/>
        </w:rPr>
      </w:pPr>
    </w:p>
    <w:p w14:paraId="30D7C00B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Укупан број власника локала и станова који су гласали за пријаву за учешће на овом Конкурсу__________________________________________________________________</w:t>
      </w:r>
    </w:p>
    <w:p w14:paraId="5FEF32A5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Прилог: Записник са одлуком скупштине стамбене заједнице о учешћу на јавном позиву</w:t>
      </w:r>
    </w:p>
    <w:p w14:paraId="7676DD2C" w14:textId="77777777" w:rsidR="00D24FAD" w:rsidRPr="0091028F" w:rsidRDefault="00D24FAD" w:rsidP="00D24FAD">
      <w:pPr>
        <w:spacing w:after="0" w:line="288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Подносилац </w:t>
      </w:r>
      <w:r w:rsidRPr="0091028F">
        <w:rPr>
          <w:rFonts w:ascii="Times New Roman" w:hAnsi="Times New Roman" w:cs="Times New Roman"/>
          <w:b/>
          <w:sz w:val="24"/>
          <w:szCs w:val="24"/>
          <w:lang w:val="sr-Cyrl-CS"/>
        </w:rPr>
        <w:t>пријаве</w:t>
      </w: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28F">
        <w:rPr>
          <w:rFonts w:ascii="Times New Roman" w:hAnsi="Times New Roman" w:cs="Times New Roman"/>
          <w:sz w:val="24"/>
          <w:szCs w:val="24"/>
          <w:lang w:val="sr-Cyrl-RS"/>
        </w:rPr>
        <w:t>|</w:t>
      </w: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543"/>
      </w:tblGrid>
      <w:tr w:rsidR="00D24FAD" w:rsidRPr="0091028F" w14:paraId="4227A07B" w14:textId="77777777" w:rsidTr="002567DE">
        <w:trPr>
          <w:trHeight w:val="68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0FDD24" w14:textId="77777777" w:rsidR="00D24FAD" w:rsidRPr="0091028F" w:rsidRDefault="00D24FAD" w:rsidP="002567DE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подношења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2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72C" w14:textId="77777777" w:rsidR="00D24FAD" w:rsidRPr="0091028F" w:rsidRDefault="00D24FAD" w:rsidP="002567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C855557" w14:textId="77777777" w:rsidR="00D24FAD" w:rsidRPr="0091028F" w:rsidRDefault="00D24FAD" w:rsidP="002567D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54464AB" w14:textId="77777777" w:rsidR="00D24FAD" w:rsidRDefault="00D24FAD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3FB30C" w14:textId="77777777" w:rsidR="00055402" w:rsidRDefault="002B0E5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Стамбена заједница 4</w:t>
      </w:r>
    </w:p>
    <w:p w14:paraId="6EC4D522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 xml:space="preserve">Адреса објекта / стамбене заједнице </w:t>
      </w:r>
    </w:p>
    <w:p w14:paraId="10316A46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</w:t>
      </w:r>
    </w:p>
    <w:p w14:paraId="52C6A8B7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43518B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Катастарска парцела на којој се објекат налази__________________________________</w:t>
      </w:r>
    </w:p>
    <w:p w14:paraId="739C0BE6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815E8E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Правни статус објекта_______________________________________________________</w:t>
      </w:r>
    </w:p>
    <w:p w14:paraId="32154BEC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0E6A82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Број станова у згради</w:t>
      </w: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</w:p>
    <w:p w14:paraId="2218EBE6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1E94F9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Број локала у згради</w:t>
      </w: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</w:p>
    <w:p w14:paraId="7D45D3B1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7EDF4C" w14:textId="77777777" w:rsidR="00AE1C8D" w:rsidRDefault="00C8433F" w:rsidP="00C8433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ли су сви станови и локали  у систему даљинског грејања (заокружити)                 </w:t>
      </w:r>
    </w:p>
    <w:p w14:paraId="7AD73930" w14:textId="60491FA1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        НЕ     </w:t>
      </w:r>
    </w:p>
    <w:p w14:paraId="2DB9EB70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89EB0C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Број станова и локала који нису прикључени на систем даљинског грејања __________    </w:t>
      </w:r>
    </w:p>
    <w:p w14:paraId="560B1083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8553AD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Корисна површина зграде (м2) _______________</w:t>
      </w:r>
    </w:p>
    <w:p w14:paraId="72E7BE67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807C37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ли је објекат под заштитом споменика културе или под претходном заштитом </w:t>
      </w:r>
    </w:p>
    <w:p w14:paraId="3F2A2684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        НЕ       </w:t>
      </w:r>
    </w:p>
    <w:p w14:paraId="4F147C4E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F19AD2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Назив стамбене заједнице: ___________________________________________________</w:t>
      </w:r>
    </w:p>
    <w:p w14:paraId="52CD4600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03546E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Име и презиме подносиоца (управника) ________________________________________</w:t>
      </w:r>
    </w:p>
    <w:p w14:paraId="22CABF0D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102D50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Контакт телефон подносиоца (управника)_______________________________________</w:t>
      </w:r>
    </w:p>
    <w:p w14:paraId="22A73CDE" w14:textId="77777777" w:rsidR="00C8433F" w:rsidRPr="00C8433F" w:rsidRDefault="00C8433F" w:rsidP="00C8433F">
      <w:pPr>
        <w:rPr>
          <w:lang w:val="sr-Cyrl-RS"/>
        </w:rPr>
      </w:pPr>
    </w:p>
    <w:p w14:paraId="04D6CC38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Укупан број власника локала и станова који су гласали за пријаву за учешће на овом Конкурсу__________________________________________________________________</w:t>
      </w:r>
    </w:p>
    <w:p w14:paraId="3F654354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Прилог: Записник са одлуком скупштине стамбене заједнице о учешћу на јавном позиву</w:t>
      </w:r>
    </w:p>
    <w:p w14:paraId="2AD4D631" w14:textId="77777777" w:rsidR="00D24FAD" w:rsidRPr="0091028F" w:rsidRDefault="00D24FAD" w:rsidP="00D24FAD">
      <w:pPr>
        <w:spacing w:after="0" w:line="288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Подносилац </w:t>
      </w:r>
      <w:r w:rsidRPr="0091028F">
        <w:rPr>
          <w:rFonts w:ascii="Times New Roman" w:hAnsi="Times New Roman" w:cs="Times New Roman"/>
          <w:b/>
          <w:sz w:val="24"/>
          <w:szCs w:val="24"/>
          <w:lang w:val="sr-Cyrl-CS"/>
        </w:rPr>
        <w:t>пријаве</w:t>
      </w: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28F">
        <w:rPr>
          <w:rFonts w:ascii="Times New Roman" w:hAnsi="Times New Roman" w:cs="Times New Roman"/>
          <w:sz w:val="24"/>
          <w:szCs w:val="24"/>
          <w:lang w:val="sr-Cyrl-RS"/>
        </w:rPr>
        <w:t>|</w:t>
      </w: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543"/>
      </w:tblGrid>
      <w:tr w:rsidR="00D24FAD" w:rsidRPr="0091028F" w14:paraId="7587400D" w14:textId="77777777" w:rsidTr="002567DE">
        <w:trPr>
          <w:trHeight w:val="68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29E620" w14:textId="77777777" w:rsidR="00D24FAD" w:rsidRPr="0091028F" w:rsidRDefault="00D24FAD" w:rsidP="002567DE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подношења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2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8AC" w14:textId="77777777" w:rsidR="00D24FAD" w:rsidRPr="0091028F" w:rsidRDefault="00D24FAD" w:rsidP="002567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91B4087" w14:textId="77777777" w:rsidR="00D24FAD" w:rsidRPr="0091028F" w:rsidRDefault="00D24FAD" w:rsidP="002567D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0B117B9" w14:textId="77777777" w:rsidR="00D24FAD" w:rsidRDefault="00D24FAD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1CD72D" w14:textId="77777777" w:rsidR="00055402" w:rsidRDefault="002B0E5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Стамбена заједница 5</w:t>
      </w:r>
    </w:p>
    <w:p w14:paraId="0877B8CF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 xml:space="preserve">Адреса објекта / стамбене заједнице </w:t>
      </w:r>
    </w:p>
    <w:p w14:paraId="73F9A068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</w:t>
      </w:r>
    </w:p>
    <w:p w14:paraId="4A8BB35C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6CBABE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Катастарска парцела на којој се објекат налази__________________________________</w:t>
      </w:r>
    </w:p>
    <w:p w14:paraId="22450190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59B26D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Правни статус објекта_______________________________________________________</w:t>
      </w:r>
    </w:p>
    <w:p w14:paraId="281ED385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A55994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Број станова у згради</w:t>
      </w: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</w:p>
    <w:p w14:paraId="7F6A4872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6A3AC5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Број локала у згради</w:t>
      </w: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</w:p>
    <w:p w14:paraId="255D6D10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4F4617" w14:textId="77777777" w:rsidR="00AE1C8D" w:rsidRDefault="00C8433F" w:rsidP="00C8433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ли су сви станови и локали  у систему даљинског грејања (заокружити)               </w:t>
      </w:r>
    </w:p>
    <w:p w14:paraId="0C2DBBF5" w14:textId="2C40E20F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 ДА         НЕ     </w:t>
      </w:r>
    </w:p>
    <w:p w14:paraId="519061DF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0786DF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Број станова и локала који нису прикључени на систем даљинског грејања __________    </w:t>
      </w:r>
    </w:p>
    <w:p w14:paraId="5ACDF133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AB29B7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Корисна површина зграде (м2) _______________</w:t>
      </w:r>
    </w:p>
    <w:p w14:paraId="266C1272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0C6566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ли је објекат под заштитом споменика културе или под претходном заштитом </w:t>
      </w:r>
    </w:p>
    <w:p w14:paraId="459AC68E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        НЕ       </w:t>
      </w:r>
    </w:p>
    <w:p w14:paraId="5DC020E2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BA5C23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Назив стамбене заједнице: ___________________________________________________</w:t>
      </w:r>
    </w:p>
    <w:p w14:paraId="3E6D82FB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46AFFA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Име и презиме подносиоца (управника) ________________________________________</w:t>
      </w:r>
    </w:p>
    <w:p w14:paraId="54D9C6A9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A72E1E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Контакт телефон подносиоца (управника)_______________________________________</w:t>
      </w:r>
    </w:p>
    <w:p w14:paraId="45A0FDE1" w14:textId="77777777" w:rsidR="00C8433F" w:rsidRPr="00C8433F" w:rsidRDefault="00C8433F" w:rsidP="00C8433F">
      <w:pPr>
        <w:rPr>
          <w:lang w:val="sr-Cyrl-RS"/>
        </w:rPr>
      </w:pPr>
    </w:p>
    <w:p w14:paraId="4C38776E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Укупан број власника локала и станова који су гласали за пријаву за учешће на овом Конкурсу__________________________________________________________________</w:t>
      </w:r>
    </w:p>
    <w:p w14:paraId="2D4A96DF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Прилог: Записник са одлуком скупштине стамбене заједнице о учешћу на јавном позиву</w:t>
      </w:r>
    </w:p>
    <w:p w14:paraId="218AAFAC" w14:textId="77777777" w:rsidR="00D24FAD" w:rsidRPr="0091028F" w:rsidRDefault="00D24FAD" w:rsidP="00D24FAD">
      <w:pPr>
        <w:spacing w:after="0" w:line="288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Подносилац </w:t>
      </w:r>
      <w:r w:rsidRPr="0091028F">
        <w:rPr>
          <w:rFonts w:ascii="Times New Roman" w:hAnsi="Times New Roman" w:cs="Times New Roman"/>
          <w:b/>
          <w:sz w:val="24"/>
          <w:szCs w:val="24"/>
          <w:lang w:val="sr-Cyrl-CS"/>
        </w:rPr>
        <w:t>пријаве</w:t>
      </w: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28F">
        <w:rPr>
          <w:rFonts w:ascii="Times New Roman" w:hAnsi="Times New Roman" w:cs="Times New Roman"/>
          <w:sz w:val="24"/>
          <w:szCs w:val="24"/>
          <w:lang w:val="sr-Cyrl-RS"/>
        </w:rPr>
        <w:t>|</w:t>
      </w: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543"/>
      </w:tblGrid>
      <w:tr w:rsidR="00D24FAD" w:rsidRPr="0091028F" w14:paraId="6E6BBA36" w14:textId="77777777" w:rsidTr="002567DE">
        <w:trPr>
          <w:trHeight w:val="68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8217F9" w14:textId="77777777" w:rsidR="00D24FAD" w:rsidRPr="0091028F" w:rsidRDefault="00D24FAD" w:rsidP="002567DE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подношења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2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9806" w14:textId="77777777" w:rsidR="00D24FAD" w:rsidRPr="0091028F" w:rsidRDefault="00D24FAD" w:rsidP="002567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B7B25F3" w14:textId="77777777" w:rsidR="00D24FAD" w:rsidRPr="0091028F" w:rsidRDefault="00D24FAD" w:rsidP="002567D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5D388DA" w14:textId="77777777" w:rsidR="00D24FAD" w:rsidRDefault="00D24FAD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B7B3C8" w14:textId="77777777" w:rsidR="00055402" w:rsidRDefault="002B0E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Стамбена заједница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6E78D8BE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 xml:space="preserve">Адреса објекта / стамбене заједнице </w:t>
      </w:r>
    </w:p>
    <w:p w14:paraId="2D1FF01A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</w:t>
      </w:r>
    </w:p>
    <w:p w14:paraId="3D4AF1AF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26910D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Катастарска парцела на којој се објекат налази__________________________________</w:t>
      </w:r>
    </w:p>
    <w:p w14:paraId="05978EB2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49F697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Правни статус објекта_______________________________________________________</w:t>
      </w:r>
    </w:p>
    <w:p w14:paraId="0A85D3FA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21DE7C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Број станова у згради</w:t>
      </w: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</w:p>
    <w:p w14:paraId="6D610B84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03CA4E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Број локала у згради</w:t>
      </w: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</w:p>
    <w:p w14:paraId="0F74D5DA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2D1D1C" w14:textId="77777777" w:rsidR="00AE1C8D" w:rsidRDefault="00C8433F" w:rsidP="00C8433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Да ли су сви станови и локали  у систему даљинског грејања (заокружити)                 </w:t>
      </w:r>
    </w:p>
    <w:p w14:paraId="103CB290" w14:textId="6DC295D5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        НЕ     </w:t>
      </w:r>
    </w:p>
    <w:p w14:paraId="039AF1CB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3AA40D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Број станова и локала који нису прикључени на систем даљинског грејања __________    </w:t>
      </w:r>
    </w:p>
    <w:p w14:paraId="66B48679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97C48C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Корисна површина зграде (м2) _______________</w:t>
      </w:r>
    </w:p>
    <w:p w14:paraId="775BFA9C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AA2504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ли је објекат под заштитом споменика културе или под претходном заштитом </w:t>
      </w:r>
    </w:p>
    <w:p w14:paraId="005AC4FA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        НЕ       </w:t>
      </w:r>
    </w:p>
    <w:p w14:paraId="354358FA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B94476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Назив стамбене заједнице: ___________________________________________________</w:t>
      </w:r>
    </w:p>
    <w:p w14:paraId="258462B2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CB1BDB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Име и презиме подносиоца (управника) ________________________________________</w:t>
      </w:r>
    </w:p>
    <w:p w14:paraId="24F88E8E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81A9EF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Контакт телефон подносиоца (управника)_______________________________________</w:t>
      </w:r>
    </w:p>
    <w:p w14:paraId="7F61398B" w14:textId="77777777" w:rsidR="00C8433F" w:rsidRPr="00C8433F" w:rsidRDefault="00C8433F" w:rsidP="00C8433F">
      <w:pPr>
        <w:rPr>
          <w:lang w:val="sr-Cyrl-RS"/>
        </w:rPr>
      </w:pPr>
    </w:p>
    <w:p w14:paraId="4FE99623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Укупан број власника локала и станова који су гласали за пријаву за учешће на овом Конкурсу__________________________________________________________________</w:t>
      </w:r>
    </w:p>
    <w:p w14:paraId="4F31944E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Прилог: Записник са одлуком скупштине стамбене заједнице о учешћу на јавном позиву</w:t>
      </w:r>
    </w:p>
    <w:p w14:paraId="3C135B23" w14:textId="77777777" w:rsidR="00D24FAD" w:rsidRPr="0091028F" w:rsidRDefault="00D24FAD" w:rsidP="00D24FAD">
      <w:pPr>
        <w:spacing w:after="0" w:line="288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Подносилац </w:t>
      </w:r>
      <w:r w:rsidRPr="0091028F">
        <w:rPr>
          <w:rFonts w:ascii="Times New Roman" w:hAnsi="Times New Roman" w:cs="Times New Roman"/>
          <w:b/>
          <w:sz w:val="24"/>
          <w:szCs w:val="24"/>
          <w:lang w:val="sr-Cyrl-CS"/>
        </w:rPr>
        <w:t>пријаве</w:t>
      </w: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28F">
        <w:rPr>
          <w:rFonts w:ascii="Times New Roman" w:hAnsi="Times New Roman" w:cs="Times New Roman"/>
          <w:sz w:val="24"/>
          <w:szCs w:val="24"/>
          <w:lang w:val="sr-Cyrl-RS"/>
        </w:rPr>
        <w:t>|</w:t>
      </w: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543"/>
      </w:tblGrid>
      <w:tr w:rsidR="00D24FAD" w:rsidRPr="0091028F" w14:paraId="7F5CC758" w14:textId="77777777" w:rsidTr="002567DE">
        <w:trPr>
          <w:trHeight w:val="68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9C2FA5" w14:textId="77777777" w:rsidR="00D24FAD" w:rsidRPr="0091028F" w:rsidRDefault="00D24FAD" w:rsidP="002567DE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подношења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2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B64A" w14:textId="77777777" w:rsidR="00D24FAD" w:rsidRPr="0091028F" w:rsidRDefault="00D24FAD" w:rsidP="002567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D4A1D8E" w14:textId="77777777" w:rsidR="00D24FAD" w:rsidRPr="0091028F" w:rsidRDefault="00D24FAD" w:rsidP="002567D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558775A" w14:textId="77777777" w:rsidR="00D24FAD" w:rsidRDefault="00D24FAD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DD0EAB" w14:textId="77777777" w:rsidR="00055402" w:rsidRDefault="00055402"/>
    <w:p w14:paraId="4DB0E363" w14:textId="77777777" w:rsidR="00055402" w:rsidRDefault="002B0E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Стамбена заједница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16103B1D" w14:textId="77777777" w:rsidR="00055402" w:rsidRDefault="0005540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7B87B77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 xml:space="preserve">Адреса објекта / стамбене заједнице </w:t>
      </w:r>
    </w:p>
    <w:p w14:paraId="4B6532FC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</w:t>
      </w:r>
    </w:p>
    <w:p w14:paraId="0461D494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24DBE0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Катастарска парцела на којој се објекат налази__________________________________</w:t>
      </w:r>
    </w:p>
    <w:p w14:paraId="7913FD5C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B9C39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Правни статус објекта_______________________________________________________</w:t>
      </w:r>
    </w:p>
    <w:p w14:paraId="7FD4FC76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E63F31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Број станова у згради</w:t>
      </w: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</w:p>
    <w:p w14:paraId="24130C1A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C3F7FF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Број локала у згради</w:t>
      </w: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</w:p>
    <w:p w14:paraId="3E0DAE1B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FB0456" w14:textId="77777777" w:rsidR="00AE1C8D" w:rsidRDefault="00C8433F" w:rsidP="00C8433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ли су сви станови и локали  у систему даљинског грејања (заокружити)              </w:t>
      </w:r>
    </w:p>
    <w:p w14:paraId="2DDD0BB0" w14:textId="24E2501A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   ДА         НЕ     </w:t>
      </w:r>
    </w:p>
    <w:p w14:paraId="14163C87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1CB580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Број станова и локала који нису прикључени на систем даљинског грејања __________    </w:t>
      </w:r>
    </w:p>
    <w:p w14:paraId="4C6BBAA7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E479A0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Корисна површина зграде (м2) _______________</w:t>
      </w:r>
    </w:p>
    <w:p w14:paraId="671ACA9C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DBBA90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ли је објекат под заштитом споменика културе или под претходном заштитом </w:t>
      </w:r>
    </w:p>
    <w:p w14:paraId="4D90CB67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 xml:space="preserve">ДА         НЕ       </w:t>
      </w:r>
    </w:p>
    <w:p w14:paraId="46D804E3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404377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Назив стамбене заједнице: ___________________________________________________</w:t>
      </w:r>
    </w:p>
    <w:p w14:paraId="0469259E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D4DBC4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Име и презиме подносиоца (управника) ________________________________________</w:t>
      </w:r>
    </w:p>
    <w:p w14:paraId="10FFBEFB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4E4F51" w14:textId="77777777" w:rsidR="00C8433F" w:rsidRP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8433F">
        <w:rPr>
          <w:rFonts w:ascii="Times New Roman" w:hAnsi="Times New Roman" w:cs="Times New Roman"/>
          <w:sz w:val="24"/>
          <w:szCs w:val="24"/>
          <w:lang w:val="sr-Cyrl-RS"/>
        </w:rPr>
        <w:t>Контакт телефон подносиоца (управника)_______________________________________</w:t>
      </w:r>
    </w:p>
    <w:p w14:paraId="5D45AFBD" w14:textId="77777777" w:rsidR="00C8433F" w:rsidRPr="00C8433F" w:rsidRDefault="00C8433F" w:rsidP="00C8433F">
      <w:pPr>
        <w:rPr>
          <w:lang w:val="sr-Cyrl-RS"/>
        </w:rPr>
      </w:pPr>
    </w:p>
    <w:p w14:paraId="5573D347" w14:textId="77777777" w:rsidR="00C8433F" w:rsidRPr="002B57A3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7DE">
        <w:rPr>
          <w:rFonts w:ascii="Times New Roman" w:hAnsi="Times New Roman" w:cs="Times New Roman"/>
          <w:sz w:val="24"/>
          <w:szCs w:val="24"/>
          <w:lang w:val="sr-Cyrl-RS"/>
        </w:rPr>
        <w:t>Укупан број власника локала и станова који су гласали за пријаву за учешће на овом Конкурсу__________________________________________________________________</w:t>
      </w:r>
    </w:p>
    <w:p w14:paraId="577D4107" w14:textId="77777777" w:rsidR="00C8433F" w:rsidRDefault="00C8433F" w:rsidP="00C843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Прилог: Записник са одлуком скупштине стамбене заједнице о учешћу на јавном позиву</w:t>
      </w:r>
    </w:p>
    <w:p w14:paraId="4C49AB2E" w14:textId="77777777" w:rsidR="008F4497" w:rsidRDefault="008F4497" w:rsidP="00E20FD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38D53C" w14:textId="77777777" w:rsidR="004539E8" w:rsidRPr="0091028F" w:rsidRDefault="004539E8" w:rsidP="00AE1C8D">
      <w:pPr>
        <w:spacing w:after="0" w:line="288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Подносилац </w:t>
      </w:r>
      <w:r w:rsidRPr="0091028F">
        <w:rPr>
          <w:rFonts w:ascii="Times New Roman" w:hAnsi="Times New Roman" w:cs="Times New Roman"/>
          <w:b/>
          <w:sz w:val="24"/>
          <w:szCs w:val="24"/>
          <w:lang w:val="sr-Cyrl-CS"/>
        </w:rPr>
        <w:t>пријаве</w:t>
      </w: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28F">
        <w:rPr>
          <w:rFonts w:ascii="Times New Roman" w:hAnsi="Times New Roman" w:cs="Times New Roman"/>
          <w:sz w:val="24"/>
          <w:szCs w:val="24"/>
          <w:lang w:val="sr-Cyrl-RS"/>
        </w:rPr>
        <w:t>|</w:t>
      </w:r>
      <w:r w:rsidRPr="0091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543"/>
      </w:tblGrid>
      <w:tr w:rsidR="004539E8" w:rsidRPr="0091028F" w14:paraId="114787DB" w14:textId="77777777" w:rsidTr="00496CDB">
        <w:trPr>
          <w:trHeight w:val="68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592A40" w14:textId="77777777" w:rsidR="004539E8" w:rsidRPr="0091028F" w:rsidRDefault="004539E8" w:rsidP="00496CDB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подношења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91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2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AFB8" w14:textId="77777777" w:rsidR="004539E8" w:rsidRPr="0091028F" w:rsidRDefault="004539E8" w:rsidP="00496C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27FF0D9" w14:textId="77777777" w:rsidR="004539E8" w:rsidRPr="0091028F" w:rsidRDefault="004539E8" w:rsidP="00496CD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6A4E9DF" w14:textId="77777777" w:rsidR="00055402" w:rsidRDefault="00055402" w:rsidP="00E20FD9"/>
    <w:sectPr w:rsidR="00055402" w:rsidSect="000F0583">
      <w:pgSz w:w="11906" w:h="16838" w:code="9"/>
      <w:pgMar w:top="810" w:right="1440" w:bottom="108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ECECD6" w15:done="0"/>
  <w15:commentEx w15:paraId="2D4694B3" w15:done="0"/>
  <w15:commentEx w15:paraId="07C37165" w15:done="0"/>
  <w15:commentEx w15:paraId="6FE1E56A" w15:done="0"/>
  <w15:commentEx w15:paraId="482AF66A" w15:done="0"/>
  <w15:commentEx w15:paraId="333C115B" w15:done="0"/>
  <w15:commentEx w15:paraId="2272A986" w15:done="0"/>
  <w15:commentEx w15:paraId="23DE4EE0" w15:done="0"/>
  <w15:commentEx w15:paraId="2284AF02" w15:done="0"/>
  <w15:commentEx w15:paraId="573AAC14" w15:done="0"/>
  <w15:commentEx w15:paraId="00E858A1" w15:done="0"/>
  <w15:commentEx w15:paraId="6C9CD866" w15:done="0"/>
  <w15:commentEx w15:paraId="5826BEEF" w15:done="0"/>
  <w15:commentEx w15:paraId="6177C2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ECECD6" w16cid:durableId="12AA9F04"/>
  <w16cid:commentId w16cid:paraId="2D4694B3" w16cid:durableId="1837BD19"/>
  <w16cid:commentId w16cid:paraId="07C37165" w16cid:durableId="2439FDFD"/>
  <w16cid:commentId w16cid:paraId="6FE1E56A" w16cid:durableId="766A8B31"/>
  <w16cid:commentId w16cid:paraId="482AF66A" w16cid:durableId="125CADB1"/>
  <w16cid:commentId w16cid:paraId="333C115B" w16cid:durableId="6F966D1C"/>
  <w16cid:commentId w16cid:paraId="2272A986" w16cid:durableId="54067510"/>
  <w16cid:commentId w16cid:paraId="23DE4EE0" w16cid:durableId="59ECC3C6"/>
  <w16cid:commentId w16cid:paraId="2284AF02" w16cid:durableId="743FDE6C"/>
  <w16cid:commentId w16cid:paraId="573AAC14" w16cid:durableId="4766DA2A"/>
  <w16cid:commentId w16cid:paraId="00E858A1" w16cid:durableId="330C74BA"/>
  <w16cid:commentId w16cid:paraId="6C9CD866" w16cid:durableId="7595191E"/>
  <w16cid:commentId w16cid:paraId="5826BEEF" w16cid:durableId="15C92F7A"/>
  <w16cid:commentId w16cid:paraId="6177C232" w16cid:durableId="3DEEC3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37580" w14:textId="77777777" w:rsidR="00745541" w:rsidRDefault="00745541" w:rsidP="00945D16">
      <w:pPr>
        <w:spacing w:after="0" w:line="240" w:lineRule="auto"/>
      </w:pPr>
      <w:r>
        <w:separator/>
      </w:r>
    </w:p>
  </w:endnote>
  <w:endnote w:type="continuationSeparator" w:id="0">
    <w:p w14:paraId="75F9DF63" w14:textId="77777777" w:rsidR="00745541" w:rsidRDefault="00745541" w:rsidP="0094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D554A" w14:textId="77777777" w:rsidR="00745541" w:rsidRDefault="00745541" w:rsidP="00945D16">
      <w:pPr>
        <w:spacing w:after="0" w:line="240" w:lineRule="auto"/>
      </w:pPr>
      <w:r>
        <w:separator/>
      </w:r>
    </w:p>
  </w:footnote>
  <w:footnote w:type="continuationSeparator" w:id="0">
    <w:p w14:paraId="13D070D4" w14:textId="77777777" w:rsidR="00745541" w:rsidRDefault="00745541" w:rsidP="00945D1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gdanovic, Bojan">
    <w15:presenceInfo w15:providerId="AD" w15:userId="S-1-5-21-1483617462-2015505939-1458450816-128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87"/>
    <w:rsid w:val="00055402"/>
    <w:rsid w:val="0008744A"/>
    <w:rsid w:val="000F0583"/>
    <w:rsid w:val="001E12D5"/>
    <w:rsid w:val="002B0E59"/>
    <w:rsid w:val="003F41AB"/>
    <w:rsid w:val="004539E8"/>
    <w:rsid w:val="00634CD0"/>
    <w:rsid w:val="006C4C88"/>
    <w:rsid w:val="00703942"/>
    <w:rsid w:val="00745541"/>
    <w:rsid w:val="008B6B87"/>
    <w:rsid w:val="008F4497"/>
    <w:rsid w:val="0091028F"/>
    <w:rsid w:val="00945D16"/>
    <w:rsid w:val="00AE1C8D"/>
    <w:rsid w:val="00C229A5"/>
    <w:rsid w:val="00C8433F"/>
    <w:rsid w:val="00CF2D7F"/>
    <w:rsid w:val="00D22B39"/>
    <w:rsid w:val="00D24FAD"/>
    <w:rsid w:val="00E20FD9"/>
    <w:rsid w:val="197849C6"/>
    <w:rsid w:val="2FEA3563"/>
    <w:rsid w:val="55FE0F31"/>
    <w:rsid w:val="68262232"/>
    <w:rsid w:val="698825F3"/>
    <w:rsid w:val="716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75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0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FD9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D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4539E8"/>
    <w:pPr>
      <w:spacing w:after="0" w:line="240" w:lineRule="auto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4C88"/>
    <w:pPr>
      <w:spacing w:after="0" w:line="240" w:lineRule="auto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0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FD9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D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4539E8"/>
    <w:pPr>
      <w:spacing w:after="0" w:line="240" w:lineRule="auto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4C88"/>
    <w:pPr>
      <w:spacing w:after="0" w:line="240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358AA3C-6F47-4474-A305-03DCF6847F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keywords>[EBRD]</cp:keywords>
  <cp:lastModifiedBy>Ivan Pavlović</cp:lastModifiedBy>
  <cp:revision>2</cp:revision>
  <dcterms:created xsi:type="dcterms:W3CDTF">2023-10-19T10:04:00Z</dcterms:created>
  <dcterms:modified xsi:type="dcterms:W3CDTF">2023-10-19T10:04:00Z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docIndexRef">
    <vt:lpwstr>436bce4a-c9e7-41b8-833c-6f2e3ef453e3</vt:lpwstr>
  </property>
  <property fmtid="{D5CDD505-2E9C-101B-9397-08002B2CF9AE}" pid="4" name="bjSaver">
    <vt:lpwstr>xntsbcf8iQv35UaooGchHBelNJWSgEPL</vt:lpwstr>
  </property>
  <property fmtid="{D5CDD505-2E9C-101B-9397-08002B2CF9AE}" pid="5" name="bjDocumentSecurityLabel">
    <vt:lpwstr>This item has no classification</vt:lpwstr>
  </property>
</Properties>
</file>